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229" w:rsidRPr="00AA20BE" w:rsidRDefault="00657229" w:rsidP="00AA20B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20BE">
        <w:rPr>
          <w:rFonts w:ascii="Times New Roman" w:hAnsi="Times New Roman" w:cs="Times New Roman"/>
          <w:b/>
          <w:sz w:val="26"/>
          <w:szCs w:val="26"/>
        </w:rPr>
        <w:t>Đặng Thị Vân Anh</w:t>
      </w:r>
      <w:r w:rsidR="00AA20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A20BE">
        <w:rPr>
          <w:rFonts w:ascii="Times New Roman" w:hAnsi="Times New Roman" w:cs="Times New Roman"/>
          <w:b/>
          <w:sz w:val="26"/>
          <w:szCs w:val="26"/>
        </w:rPr>
        <w:t>-THCS Vĩnh Niệm</w:t>
      </w:r>
      <w:r w:rsidR="00AA20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A20BE">
        <w:rPr>
          <w:rFonts w:ascii="Times New Roman" w:hAnsi="Times New Roman" w:cs="Times New Roman"/>
          <w:b/>
          <w:sz w:val="26"/>
          <w:szCs w:val="26"/>
        </w:rPr>
        <w:t>-</w:t>
      </w:r>
      <w:r w:rsidR="00AA20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14E" w:rsidRPr="00AA20BE">
        <w:rPr>
          <w:rFonts w:ascii="Times New Roman" w:hAnsi="Times New Roman" w:cs="Times New Roman"/>
          <w:b/>
          <w:sz w:val="26"/>
          <w:szCs w:val="26"/>
        </w:rPr>
        <w:t xml:space="preserve">Quận </w:t>
      </w:r>
      <w:r w:rsidRPr="00AA20BE">
        <w:rPr>
          <w:rFonts w:ascii="Times New Roman" w:hAnsi="Times New Roman" w:cs="Times New Roman"/>
          <w:b/>
          <w:sz w:val="26"/>
          <w:szCs w:val="26"/>
        </w:rPr>
        <w:t>Lê Chân</w:t>
      </w:r>
    </w:p>
    <w:p w:rsidR="00657229" w:rsidRPr="00AA20BE" w:rsidRDefault="00657229" w:rsidP="00AA20B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AA20BE">
        <w:rPr>
          <w:rFonts w:ascii="Times New Roman" w:hAnsi="Times New Roman" w:cs="Times New Roman"/>
          <w:b/>
          <w:sz w:val="26"/>
          <w:szCs w:val="26"/>
          <w:lang w:val="nl-NL"/>
        </w:rPr>
        <w:t>CAU</w:t>
      </w:r>
      <w:r w:rsidR="00BC0DA1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Pr="00AA20BE">
        <w:rPr>
          <w:rFonts w:ascii="Times New Roman" w:hAnsi="Times New Roman" w:cs="Times New Roman"/>
          <w:b/>
          <w:sz w:val="26"/>
          <w:szCs w:val="26"/>
          <w:lang w:val="nl-NL"/>
        </w:rPr>
        <w:t>HOI</w:t>
      </w:r>
    </w:p>
    <w:p w:rsidR="00657229" w:rsidRPr="005F15E3" w:rsidRDefault="00657229" w:rsidP="00AA20BE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5F15E3">
        <w:rPr>
          <w:rFonts w:ascii="Times New Roman" w:eastAsia="Calibri" w:hAnsi="Times New Roman" w:cs="Times New Roman"/>
          <w:b/>
          <w:sz w:val="26"/>
          <w:szCs w:val="26"/>
        </w:rPr>
        <w:t xml:space="preserve">Bài 6 (0,75 điểm): </w:t>
      </w:r>
    </w:p>
    <w:p w:rsidR="00657229" w:rsidRPr="005F15E3" w:rsidRDefault="0053065A" w:rsidP="00AA20BE">
      <w:pPr>
        <w:spacing w:after="0"/>
        <w:ind w:firstLine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657229" w:rsidRPr="005F15E3">
        <w:rPr>
          <w:rFonts w:ascii="Times New Roman" w:eastAsia="Calibri" w:hAnsi="Times New Roman" w:cs="Times New Roman"/>
          <w:sz w:val="26"/>
          <w:szCs w:val="26"/>
        </w:rPr>
        <w:t>Cho các số dương x, y, z thỏa mãn</w:t>
      </w:r>
      <w:r w:rsidR="00657229" w:rsidRPr="005F15E3">
        <w:rPr>
          <w:rFonts w:ascii="Times New Roman" w:hAnsi="Times New Roman" w:cs="Times New Roman"/>
          <w:position w:val="-28"/>
          <w:sz w:val="26"/>
          <w:szCs w:val="26"/>
        </w:rPr>
        <w:object w:dxaOrig="241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33pt" o:ole="">
            <v:imagedata r:id="rId4" o:title=""/>
          </v:shape>
          <o:OLEObject Type="Embed" ProgID="Equation.DSMT4" ShapeID="_x0000_i1025" DrawAspect="Content" ObjectID="_1739724483" r:id="rId5"/>
        </w:object>
      </w:r>
      <w:r w:rsidR="00657229" w:rsidRPr="005F15E3">
        <w:rPr>
          <w:rFonts w:ascii="Times New Roman" w:eastAsia="Calibri" w:hAnsi="Times New Roman" w:cs="Times New Roman"/>
          <w:sz w:val="26"/>
          <w:szCs w:val="26"/>
        </w:rPr>
        <w:t xml:space="preserve"> . </w:t>
      </w:r>
    </w:p>
    <w:p w:rsidR="00657229" w:rsidRPr="005F15E3" w:rsidRDefault="00657229" w:rsidP="00AA20BE">
      <w:pPr>
        <w:spacing w:after="0"/>
        <w:ind w:firstLine="720"/>
        <w:rPr>
          <w:rFonts w:ascii="Times New Roman" w:eastAsia="Calibri" w:hAnsi="Times New Roman" w:cs="Times New Roman"/>
          <w:sz w:val="26"/>
          <w:szCs w:val="26"/>
        </w:rPr>
      </w:pPr>
      <w:r w:rsidRPr="005F15E3">
        <w:rPr>
          <w:rFonts w:ascii="Times New Roman" w:eastAsia="Calibri" w:hAnsi="Times New Roman" w:cs="Times New Roman"/>
          <w:sz w:val="26"/>
          <w:szCs w:val="26"/>
        </w:rPr>
        <w:t xml:space="preserve">Tìm giá trị lớn nhất của biểu thức: </w:t>
      </w:r>
      <w:r w:rsidRPr="005F15E3">
        <w:rPr>
          <w:rFonts w:ascii="Times New Roman" w:eastAsia="Calibri" w:hAnsi="Times New Roman" w:cs="Times New Roman"/>
          <w:position w:val="-28"/>
          <w:sz w:val="26"/>
          <w:szCs w:val="26"/>
        </w:rPr>
        <w:object w:dxaOrig="4350" w:dyaOrig="660">
          <v:shape id="_x0000_i1026" type="#_x0000_t75" style="width:217.5pt;height:33pt" o:ole="">
            <v:imagedata r:id="rId6" o:title=""/>
          </v:shape>
          <o:OLEObject Type="Embed" ProgID="Equation.DSMT4" ShapeID="_x0000_i1026" DrawAspect="Content" ObjectID="_1739724484" r:id="rId7"/>
        </w:object>
      </w:r>
      <w:r w:rsidRPr="005F15E3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57229" w:rsidRPr="00AA20BE" w:rsidRDefault="00657229" w:rsidP="00AA20B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A20BE">
        <w:rPr>
          <w:rFonts w:ascii="Times New Roman" w:eastAsia="Calibri" w:hAnsi="Times New Roman" w:cs="Times New Roman"/>
          <w:b/>
          <w:sz w:val="26"/>
          <w:szCs w:val="26"/>
        </w:rPr>
        <w:t>DAP</w:t>
      </w:r>
      <w:r w:rsidR="00BC0DA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AA20BE">
        <w:rPr>
          <w:rFonts w:ascii="Times New Roman" w:eastAsia="Calibri" w:hAnsi="Times New Roman" w:cs="Times New Roman"/>
          <w:b/>
          <w:sz w:val="26"/>
          <w:szCs w:val="26"/>
        </w:rPr>
        <w:t>AN</w:t>
      </w:r>
    </w:p>
    <w:p w:rsidR="005F15E3" w:rsidRPr="005F15E3" w:rsidRDefault="005F15E3" w:rsidP="0065722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560"/>
        <w:gridCol w:w="1229"/>
      </w:tblGrid>
      <w:tr w:rsidR="005F15E3" w:rsidRPr="005F15E3" w:rsidTr="00AA20BE">
        <w:tc>
          <w:tcPr>
            <w:tcW w:w="1134" w:type="dxa"/>
          </w:tcPr>
          <w:p w:rsidR="005F15E3" w:rsidRPr="005F15E3" w:rsidRDefault="005F15E3" w:rsidP="005F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F15E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6</w:t>
            </w:r>
          </w:p>
        </w:tc>
        <w:tc>
          <w:tcPr>
            <w:tcW w:w="7560" w:type="dxa"/>
          </w:tcPr>
          <w:p w:rsidR="005F15E3" w:rsidRPr="005F15E3" w:rsidRDefault="005F15E3" w:rsidP="005F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F15E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29" w:type="dxa"/>
          </w:tcPr>
          <w:p w:rsidR="005F15E3" w:rsidRPr="005F15E3" w:rsidRDefault="005F15E3" w:rsidP="005F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F15E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F15E3" w:rsidRPr="005F15E3" w:rsidTr="00AA20BE">
        <w:trPr>
          <w:trHeight w:val="529"/>
        </w:trPr>
        <w:tc>
          <w:tcPr>
            <w:tcW w:w="1134" w:type="dxa"/>
            <w:vMerge w:val="restart"/>
          </w:tcPr>
          <w:p w:rsidR="005F15E3" w:rsidRPr="005F15E3" w:rsidRDefault="005F15E3" w:rsidP="005F1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F15E3" w:rsidRPr="005F15E3" w:rsidRDefault="005F15E3" w:rsidP="005F15E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F15E3" w:rsidRPr="005F15E3" w:rsidRDefault="005F15E3" w:rsidP="005F15E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F15E3" w:rsidRPr="005F15E3" w:rsidRDefault="005F15E3" w:rsidP="005F15E3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5F15E3" w:rsidRPr="005F15E3" w:rsidRDefault="005F15E3" w:rsidP="00AA20BE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>Áp dụng bất đẳng thức Cosi cho 2 số a, b dương, ta có</w:t>
            </w:r>
          </w:p>
          <w:p w:rsidR="005F15E3" w:rsidRPr="005F15E3" w:rsidRDefault="005F15E3" w:rsidP="00AA20BE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1470" w:dyaOrig="390">
                <v:shape id="_x0000_i1027" type="#_x0000_t75" style="width:73.5pt;height:19.5pt" o:ole="">
                  <v:imagedata r:id="rId8" o:title=""/>
                </v:shape>
                <o:OLEObject Type="Embed" ProgID="Equation.DSMT4" ShapeID="_x0000_i1027" DrawAspect="Content" ObjectID="_1739724485" r:id="rId9"/>
              </w:object>
            </w: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 </w:t>
            </w:r>
            <w:r w:rsidRPr="005F15E3">
              <w:rPr>
                <w:rFonts w:ascii="Times New Roman" w:eastAsia="Calibri" w:hAnsi="Times New Roman" w:cs="Times New Roman"/>
                <w:position w:val="-26"/>
                <w:sz w:val="26"/>
                <w:szCs w:val="26"/>
              </w:rPr>
              <w:object w:dxaOrig="1545" w:dyaOrig="780">
                <v:shape id="_x0000_i1028" type="#_x0000_t75" style="width:78pt;height:39pt" o:ole="">
                  <v:imagedata r:id="rId10" o:title=""/>
                </v:shape>
                <o:OLEObject Type="Embed" ProgID="Equation.DSMT4" ShapeID="_x0000_i1028" DrawAspect="Content" ObjectID="_1739724486" r:id="rId11"/>
              </w:object>
            </w: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5F15E3" w:rsidRPr="005F15E3" w:rsidRDefault="005F15E3" w:rsidP="00AA20BE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F15E3">
              <w:rPr>
                <w:rFonts w:ascii="Times New Roman" w:eastAsia="Calibri" w:hAnsi="Times New Roman" w:cs="Times New Roman"/>
                <w:position w:val="-28"/>
                <w:sz w:val="26"/>
                <w:szCs w:val="26"/>
              </w:rPr>
              <w:object w:dxaOrig="6150" w:dyaOrig="720">
                <v:shape id="_x0000_i1029" type="#_x0000_t75" style="width:307.5pt;height:36pt" o:ole="">
                  <v:imagedata r:id="rId12" o:title=""/>
                </v:shape>
                <o:OLEObject Type="Embed" ProgID="Equation.DSMT4" ShapeID="_x0000_i1029" DrawAspect="Content" ObjectID="_1739724487" r:id="rId13"/>
              </w:object>
            </w: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>(1)</w:t>
            </w:r>
          </w:p>
          <w:p w:rsidR="005F15E3" w:rsidRPr="005F15E3" w:rsidRDefault="005F15E3" w:rsidP="00AA20BE">
            <w:pPr>
              <w:spacing w:after="0" w:line="259" w:lineRule="auto"/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>Dấu bằng xảy ra khi a = b.</w:t>
            </w:r>
          </w:p>
        </w:tc>
        <w:tc>
          <w:tcPr>
            <w:tcW w:w="1229" w:type="dxa"/>
          </w:tcPr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F15E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F15E3" w:rsidRPr="005F15E3" w:rsidTr="00AA20BE">
        <w:trPr>
          <w:trHeight w:val="529"/>
        </w:trPr>
        <w:tc>
          <w:tcPr>
            <w:tcW w:w="1134" w:type="dxa"/>
            <w:vMerge/>
          </w:tcPr>
          <w:p w:rsidR="005F15E3" w:rsidRPr="005F15E3" w:rsidRDefault="005F15E3" w:rsidP="005F1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5F15E3" w:rsidRPr="005F15E3" w:rsidRDefault="005F15E3" w:rsidP="00AA20BE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>Áp dụng BĐT (1) ta có:</w:t>
            </w:r>
          </w:p>
          <w:p w:rsidR="005F15E3" w:rsidRPr="005F15E3" w:rsidRDefault="005F15E3" w:rsidP="00AA20BE">
            <w:pPr>
              <w:spacing w:after="0"/>
              <w:rPr>
                <w:rFonts w:ascii="Times New Roman" w:eastAsia="Calibri" w:hAnsi="Times New Roman" w:cs="Times New Roman"/>
                <w:position w:val="-76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position w:val="-76"/>
                <w:sz w:val="26"/>
                <w:szCs w:val="26"/>
              </w:rPr>
              <w:object w:dxaOrig="6900" w:dyaOrig="1485">
                <v:shape id="_x0000_i1030" type="#_x0000_t75" style="width:345pt;height:74.25pt" o:ole="">
                  <v:imagedata r:id="rId14" o:title=""/>
                </v:shape>
                <o:OLEObject Type="Embed" ProgID="Equation.DSMT4" ShapeID="_x0000_i1030" DrawAspect="Content" ObjectID="_1739724488" r:id="rId15"/>
              </w:object>
            </w:r>
          </w:p>
          <w:p w:rsidR="005F15E3" w:rsidRPr="005F15E3" w:rsidRDefault="005F15E3" w:rsidP="00AA20BE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Tương tự, ta cũng có </w:t>
            </w:r>
          </w:p>
          <w:p w:rsidR="005F15E3" w:rsidRPr="005F15E3" w:rsidRDefault="005F15E3" w:rsidP="00AA20BE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position w:val="-70"/>
                <w:sz w:val="26"/>
                <w:szCs w:val="26"/>
              </w:rPr>
              <w:object w:dxaOrig="4290" w:dyaOrig="1500">
                <v:shape id="_x0000_i1031" type="#_x0000_t75" style="width:214.5pt;height:75pt" o:ole="">
                  <v:imagedata r:id="rId16" o:title=""/>
                </v:shape>
                <o:OLEObject Type="Embed" ProgID="Equation.DSMT4" ShapeID="_x0000_i1031" DrawAspect="Content" ObjectID="_1739724489" r:id="rId17"/>
              </w:object>
            </w:r>
          </w:p>
        </w:tc>
        <w:tc>
          <w:tcPr>
            <w:tcW w:w="1229" w:type="dxa"/>
          </w:tcPr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5F15E3" w:rsidRPr="005F15E3" w:rsidRDefault="005F15E3" w:rsidP="00AA20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F15E3" w:rsidRPr="005F15E3" w:rsidRDefault="005F15E3" w:rsidP="00AA20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F15E3" w:rsidRPr="005F15E3" w:rsidRDefault="005F15E3" w:rsidP="00AA20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F15E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5F15E3" w:rsidRPr="005F15E3" w:rsidRDefault="005F15E3" w:rsidP="00AA20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F15E3" w:rsidRPr="005F15E3" w:rsidTr="00AA20BE">
        <w:trPr>
          <w:trHeight w:val="409"/>
        </w:trPr>
        <w:tc>
          <w:tcPr>
            <w:tcW w:w="1134" w:type="dxa"/>
            <w:vMerge/>
          </w:tcPr>
          <w:p w:rsidR="005F15E3" w:rsidRPr="005F15E3" w:rsidRDefault="005F15E3" w:rsidP="005F1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5F15E3" w:rsidRPr="005F15E3" w:rsidRDefault="005F15E3" w:rsidP="00AA20BE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Cộng từng vế 3 bất đẳng thức ta được: </w:t>
            </w:r>
          </w:p>
          <w:p w:rsidR="005F15E3" w:rsidRPr="005F15E3" w:rsidRDefault="005F15E3" w:rsidP="00AA20BE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F15E3">
              <w:rPr>
                <w:rFonts w:ascii="Times New Roman" w:hAnsi="Times New Roman" w:cs="Times New Roman"/>
                <w:position w:val="-68"/>
                <w:sz w:val="26"/>
                <w:szCs w:val="26"/>
              </w:rPr>
              <w:object w:dxaOrig="7020" w:dyaOrig="1485">
                <v:shape id="_x0000_i1032" type="#_x0000_t75" style="width:351pt;height:74.25pt" o:ole="">
                  <v:imagedata r:id="rId18" o:title=""/>
                </v:shape>
                <o:OLEObject Type="Embed" ProgID="Equation.DSMT4" ShapeID="_x0000_i1032" DrawAspect="Content" ObjectID="_1739724490" r:id="rId19"/>
              </w:object>
            </w:r>
          </w:p>
          <w:p w:rsidR="005F15E3" w:rsidRPr="005F15E3" w:rsidRDefault="005F15E3" w:rsidP="00AA20BE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Dấu bằng xảy ra khi x = y = z = </w:t>
            </w:r>
            <w:r w:rsidRPr="005F15E3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25" w:dyaOrig="615">
                <v:shape id="_x0000_i1033" type="#_x0000_t75" style="width:11.25pt;height:31.5pt" o:ole="">
                  <v:imagedata r:id="rId20" o:title=""/>
                </v:shape>
                <o:OLEObject Type="Embed" ProgID="Equation.DSMT4" ShapeID="_x0000_i1033" DrawAspect="Content" ObjectID="_1739724491" r:id="rId21"/>
              </w:object>
            </w: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5F15E3" w:rsidRPr="005F15E3" w:rsidRDefault="005F15E3" w:rsidP="00AA20BE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15E3">
              <w:rPr>
                <w:rFonts w:ascii="Times New Roman" w:eastAsia="Calibri" w:hAnsi="Times New Roman" w:cs="Times New Roman"/>
                <w:sz w:val="26"/>
                <w:szCs w:val="26"/>
              </w:rPr>
              <w:t>Vậy GTLN của biểu thức P là 3  khi x = y = z =</w:t>
            </w:r>
            <w:r w:rsidRPr="005F15E3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25" w:dyaOrig="615">
                <v:shape id="_x0000_i1034" type="#_x0000_t75" style="width:11.25pt;height:31.5pt" o:ole="">
                  <v:imagedata r:id="rId20" o:title=""/>
                </v:shape>
                <o:OLEObject Type="Embed" ProgID="Equation.DSMT4" ShapeID="_x0000_i1034" DrawAspect="Content" ObjectID="_1739724492" r:id="rId22"/>
              </w:object>
            </w:r>
          </w:p>
        </w:tc>
        <w:tc>
          <w:tcPr>
            <w:tcW w:w="1229" w:type="dxa"/>
          </w:tcPr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3514E" w:rsidRDefault="0033514E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3514E" w:rsidRDefault="0033514E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3514E" w:rsidRDefault="0033514E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3514E" w:rsidRDefault="0033514E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5F15E3" w:rsidRPr="005F15E3" w:rsidRDefault="005F15E3" w:rsidP="00AA2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F15E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</w:tbl>
    <w:p w:rsidR="00B92D50" w:rsidRPr="005F15E3" w:rsidRDefault="00B92D50">
      <w:pPr>
        <w:rPr>
          <w:rFonts w:ascii="Times New Roman" w:hAnsi="Times New Roman" w:cs="Times New Roman"/>
          <w:sz w:val="26"/>
          <w:szCs w:val="26"/>
        </w:rPr>
      </w:pPr>
    </w:p>
    <w:sectPr w:rsidR="00B92D50" w:rsidRPr="005F15E3" w:rsidSect="008E3B57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compat>
    <w:compatSetting w:name="compatibilityMode" w:uri="http://schemas.microsoft.com/office/word" w:val="12"/>
  </w:compat>
  <w:rsids>
    <w:rsidRoot w:val="00657229"/>
    <w:rsid w:val="0033514E"/>
    <w:rsid w:val="004F76E6"/>
    <w:rsid w:val="0053065A"/>
    <w:rsid w:val="005F15E3"/>
    <w:rsid w:val="00657229"/>
    <w:rsid w:val="00AA20BE"/>
    <w:rsid w:val="00B81AFC"/>
    <w:rsid w:val="00B92D50"/>
    <w:rsid w:val="00BC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DA1AA3-C7BF-4485-B4DB-2977FDAD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22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72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2023-03-01T03:50:00Z</cp:lastPrinted>
  <dcterms:created xsi:type="dcterms:W3CDTF">2023-02-27T13:27:00Z</dcterms:created>
  <dcterms:modified xsi:type="dcterms:W3CDTF">2023-03-07T13:01:00Z</dcterms:modified>
</cp:coreProperties>
</file>